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DD14" w14:textId="487E36B1" w:rsidR="00577DC4" w:rsidRPr="00D03B26" w:rsidRDefault="001E5382" w:rsidP="001E5382">
      <w:pPr>
        <w:jc w:val="center"/>
        <w:rPr>
          <w:b/>
          <w:sz w:val="28"/>
          <w:szCs w:val="28"/>
        </w:rPr>
      </w:pPr>
      <w:r w:rsidRPr="00D03B26">
        <w:rPr>
          <w:b/>
          <w:sz w:val="28"/>
          <w:szCs w:val="28"/>
        </w:rPr>
        <w:t>Arkport Youth Gathering Permission Slip</w:t>
      </w:r>
    </w:p>
    <w:p w14:paraId="152CD623" w14:textId="27126432" w:rsidR="001E5382" w:rsidRDefault="006D6921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C5332">
        <w:rPr>
          <w:sz w:val="24"/>
          <w:szCs w:val="24"/>
        </w:rPr>
        <w:t xml:space="preserve">series of short hikes are </w:t>
      </w:r>
      <w:r w:rsidR="006C1E1E">
        <w:rPr>
          <w:sz w:val="24"/>
          <w:szCs w:val="24"/>
        </w:rPr>
        <w:t>being organized for youth entering the 5</w:t>
      </w:r>
      <w:r w:rsidR="006C1E1E" w:rsidRPr="006C1E1E">
        <w:rPr>
          <w:sz w:val="24"/>
          <w:szCs w:val="24"/>
          <w:vertAlign w:val="superscript"/>
        </w:rPr>
        <w:t>th</w:t>
      </w:r>
      <w:r w:rsidR="006C1E1E">
        <w:rPr>
          <w:sz w:val="24"/>
          <w:szCs w:val="24"/>
        </w:rPr>
        <w:t xml:space="preserve"> through 12</w:t>
      </w:r>
      <w:r w:rsidR="006C1E1E" w:rsidRPr="006C1E1E">
        <w:rPr>
          <w:sz w:val="24"/>
          <w:szCs w:val="24"/>
          <w:vertAlign w:val="superscript"/>
        </w:rPr>
        <w:t>th</w:t>
      </w:r>
      <w:r w:rsidR="006C1E1E">
        <w:rPr>
          <w:sz w:val="24"/>
          <w:szCs w:val="24"/>
        </w:rPr>
        <w:t xml:space="preserve"> grade.  </w:t>
      </w:r>
      <w:r w:rsidR="007C6A2C">
        <w:rPr>
          <w:sz w:val="24"/>
          <w:szCs w:val="24"/>
        </w:rPr>
        <w:t>There is no cost for participating.</w:t>
      </w:r>
    </w:p>
    <w:p w14:paraId="115C494D" w14:textId="0955C35C" w:rsidR="001E5382" w:rsidRDefault="00084445" w:rsidP="001E5382">
      <w:pPr>
        <w:spacing w:line="240" w:lineRule="auto"/>
        <w:rPr>
          <w:sz w:val="24"/>
          <w:szCs w:val="24"/>
        </w:rPr>
      </w:pPr>
      <w:r w:rsidRPr="00084445">
        <w:rPr>
          <w:b/>
          <w:bCs/>
          <w:sz w:val="24"/>
          <w:szCs w:val="24"/>
        </w:rPr>
        <w:t>Departure and Return Times</w:t>
      </w:r>
      <w:r>
        <w:rPr>
          <w:sz w:val="24"/>
          <w:szCs w:val="24"/>
        </w:rPr>
        <w:t xml:space="preserve">:  </w:t>
      </w:r>
      <w:r w:rsidR="001E5382">
        <w:rPr>
          <w:sz w:val="24"/>
          <w:szCs w:val="24"/>
        </w:rPr>
        <w:t xml:space="preserve">The carpools will depart at </w:t>
      </w:r>
      <w:r w:rsidR="004227FC">
        <w:rPr>
          <w:sz w:val="24"/>
          <w:szCs w:val="24"/>
        </w:rPr>
        <w:t>8</w:t>
      </w:r>
      <w:r w:rsidR="001E5382">
        <w:rPr>
          <w:sz w:val="24"/>
          <w:szCs w:val="24"/>
        </w:rPr>
        <w:t xml:space="preserve">:30 </w:t>
      </w:r>
      <w:r w:rsidR="004227FC">
        <w:rPr>
          <w:sz w:val="24"/>
          <w:szCs w:val="24"/>
        </w:rPr>
        <w:t>a</w:t>
      </w:r>
      <w:r w:rsidR="001E5382">
        <w:rPr>
          <w:sz w:val="24"/>
          <w:szCs w:val="24"/>
        </w:rPr>
        <w:t>m from the Arkport Presbyterian Church located at 15 Main Street in downtown Arkport.</w:t>
      </w:r>
      <w:r w:rsidR="00D03B26">
        <w:rPr>
          <w:sz w:val="24"/>
          <w:szCs w:val="24"/>
        </w:rPr>
        <w:t xml:space="preserve">  </w:t>
      </w:r>
      <w:r w:rsidR="005F56FE">
        <w:rPr>
          <w:sz w:val="24"/>
          <w:szCs w:val="24"/>
        </w:rPr>
        <w:t xml:space="preserve">Youth will be welcome into the church at 8 am to play carpetball if they arrive early.  The hikers will </w:t>
      </w:r>
      <w:r w:rsidR="00A22037">
        <w:rPr>
          <w:sz w:val="24"/>
          <w:szCs w:val="24"/>
        </w:rPr>
        <w:t xml:space="preserve">return to the church at about noon on 27 through 30 June.  </w:t>
      </w:r>
      <w:r w:rsidR="005F56FE">
        <w:rPr>
          <w:sz w:val="24"/>
          <w:szCs w:val="24"/>
        </w:rPr>
        <w:t xml:space="preserve">We ask that families arrange to </w:t>
      </w:r>
      <w:r w:rsidR="009B3DFF">
        <w:rPr>
          <w:sz w:val="24"/>
          <w:szCs w:val="24"/>
        </w:rPr>
        <w:t>pick up their youth on time.</w:t>
      </w:r>
    </w:p>
    <w:p w14:paraId="6356D316" w14:textId="401E8872" w:rsidR="00DF18C8" w:rsidRPr="001F6C06" w:rsidRDefault="001F6C06" w:rsidP="00751D49">
      <w:pPr>
        <w:spacing w:line="240" w:lineRule="auto"/>
        <w:rPr>
          <w:sz w:val="24"/>
          <w:szCs w:val="24"/>
        </w:rPr>
      </w:pPr>
      <w:r w:rsidRPr="001F6C06">
        <w:rPr>
          <w:b/>
          <w:bCs/>
          <w:sz w:val="24"/>
          <w:szCs w:val="24"/>
        </w:rPr>
        <w:t xml:space="preserve">Hiking </w:t>
      </w:r>
      <w:r w:rsidR="00DF18C8" w:rsidRPr="001F6C06">
        <w:rPr>
          <w:b/>
          <w:bCs/>
          <w:sz w:val="24"/>
          <w:szCs w:val="24"/>
        </w:rPr>
        <w:t>Schedule</w:t>
      </w:r>
      <w:r w:rsidR="00DF18C8" w:rsidRPr="001F6C06">
        <w:rPr>
          <w:sz w:val="24"/>
          <w:szCs w:val="24"/>
        </w:rPr>
        <w:t xml:space="preserve">:  </w:t>
      </w:r>
    </w:p>
    <w:p w14:paraId="63F8DD7D" w14:textId="5415CC98" w:rsidR="00751D49" w:rsidRPr="00751D49" w:rsidRDefault="00751D49" w:rsidP="00DF18C8">
      <w:pPr>
        <w:spacing w:after="0" w:line="240" w:lineRule="auto"/>
        <w:ind w:firstLine="720"/>
        <w:rPr>
          <w:sz w:val="24"/>
          <w:szCs w:val="24"/>
        </w:rPr>
      </w:pPr>
      <w:r w:rsidRPr="00751D49">
        <w:rPr>
          <w:sz w:val="24"/>
          <w:szCs w:val="24"/>
        </w:rPr>
        <w:t>Monday – Al Lorenz Park</w:t>
      </w:r>
    </w:p>
    <w:p w14:paraId="5D55F5A0" w14:textId="77777777" w:rsidR="00751D49" w:rsidRPr="00751D49" w:rsidRDefault="00751D49" w:rsidP="00DF18C8">
      <w:pPr>
        <w:spacing w:after="0" w:line="240" w:lineRule="auto"/>
        <w:rPr>
          <w:sz w:val="24"/>
          <w:szCs w:val="24"/>
        </w:rPr>
      </w:pPr>
      <w:r w:rsidRPr="00751D49">
        <w:rPr>
          <w:sz w:val="24"/>
          <w:szCs w:val="24"/>
        </w:rPr>
        <w:tab/>
        <w:t>Tuesday – Rattlesnake Hill Wildlife Management Area</w:t>
      </w:r>
    </w:p>
    <w:p w14:paraId="45BCE692" w14:textId="77777777" w:rsidR="00751D49" w:rsidRPr="00751D49" w:rsidRDefault="00751D49" w:rsidP="00DF18C8">
      <w:pPr>
        <w:spacing w:after="0" w:line="240" w:lineRule="auto"/>
        <w:rPr>
          <w:sz w:val="24"/>
          <w:szCs w:val="24"/>
        </w:rPr>
      </w:pPr>
      <w:r w:rsidRPr="00751D49">
        <w:rPr>
          <w:sz w:val="24"/>
          <w:szCs w:val="24"/>
        </w:rPr>
        <w:tab/>
        <w:t xml:space="preserve">Wednesday – Sonyea State Forest </w:t>
      </w:r>
    </w:p>
    <w:p w14:paraId="7AE65B02" w14:textId="77777777" w:rsidR="00751D49" w:rsidRDefault="00751D49" w:rsidP="00751D49">
      <w:pPr>
        <w:spacing w:line="240" w:lineRule="auto"/>
        <w:rPr>
          <w:sz w:val="24"/>
          <w:szCs w:val="24"/>
        </w:rPr>
      </w:pPr>
      <w:r w:rsidRPr="00751D49">
        <w:rPr>
          <w:sz w:val="24"/>
          <w:szCs w:val="24"/>
        </w:rPr>
        <w:tab/>
        <w:t>Thursday – Stony Brook State Park</w:t>
      </w:r>
    </w:p>
    <w:p w14:paraId="2535BBEF" w14:textId="1C662596" w:rsidR="007C6A2C" w:rsidRPr="00751D49" w:rsidRDefault="007C6A2C" w:rsidP="00751D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Each day, during a break from hiking on the trails, there will be a time for a Bible life lesson.</w:t>
      </w:r>
    </w:p>
    <w:p w14:paraId="486862B4" w14:textId="4C68CFC3" w:rsidR="009B3DFF" w:rsidRDefault="001F6C06" w:rsidP="001E5382">
      <w:pPr>
        <w:spacing w:line="240" w:lineRule="auto"/>
        <w:rPr>
          <w:sz w:val="24"/>
          <w:szCs w:val="24"/>
        </w:rPr>
      </w:pPr>
      <w:r w:rsidRPr="001F6C06">
        <w:rPr>
          <w:b/>
          <w:bCs/>
          <w:sz w:val="24"/>
          <w:szCs w:val="24"/>
        </w:rPr>
        <w:t>Important Preparation</w:t>
      </w:r>
      <w:r w:rsidR="00084445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:   </w:t>
      </w:r>
      <w:r w:rsidR="00DF18C8">
        <w:rPr>
          <w:sz w:val="24"/>
          <w:szCs w:val="24"/>
        </w:rPr>
        <w:t>Hikers are to come dressed for hiking up to two hours</w:t>
      </w:r>
      <w:r w:rsidR="008C7307">
        <w:rPr>
          <w:sz w:val="24"/>
          <w:szCs w:val="24"/>
        </w:rPr>
        <w:t xml:space="preserve">.  They should have suitable shoes (probably sneakers or boots), </w:t>
      </w:r>
      <w:r w:rsidR="00486EFB">
        <w:rPr>
          <w:sz w:val="24"/>
          <w:szCs w:val="24"/>
        </w:rPr>
        <w:t xml:space="preserve">drinking </w:t>
      </w:r>
      <w:r w:rsidR="008C7307">
        <w:rPr>
          <w:sz w:val="24"/>
          <w:szCs w:val="24"/>
        </w:rPr>
        <w:t>water, hat,</w:t>
      </w:r>
      <w:r w:rsidR="00486EFB">
        <w:rPr>
          <w:sz w:val="24"/>
          <w:szCs w:val="24"/>
        </w:rPr>
        <w:t xml:space="preserve"> and</w:t>
      </w:r>
      <w:r w:rsidR="008C7307">
        <w:rPr>
          <w:sz w:val="24"/>
          <w:szCs w:val="24"/>
        </w:rPr>
        <w:t xml:space="preserve"> a snack.  </w:t>
      </w:r>
      <w:r w:rsidR="00E152C9">
        <w:rPr>
          <w:sz w:val="24"/>
          <w:szCs w:val="24"/>
        </w:rPr>
        <w:t>Bug spray and sunscreen should considered by the hikers.</w:t>
      </w:r>
    </w:p>
    <w:p w14:paraId="69D805FC" w14:textId="42822ECF" w:rsidR="009B3DFF" w:rsidRDefault="009B3DFF" w:rsidP="001E5382">
      <w:pPr>
        <w:spacing w:line="240" w:lineRule="auto"/>
        <w:rPr>
          <w:sz w:val="24"/>
          <w:szCs w:val="24"/>
        </w:rPr>
      </w:pPr>
    </w:p>
    <w:p w14:paraId="1E66C7C3" w14:textId="621EDD41" w:rsidR="001E5382" w:rsidRDefault="001E5382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Only youth with signed permission slips or with an accompanying parent/guardian will be permitted to participate in th</w:t>
      </w:r>
      <w:r w:rsidR="00C4749E">
        <w:rPr>
          <w:sz w:val="24"/>
          <w:szCs w:val="24"/>
        </w:rPr>
        <w:t>ese hike</w:t>
      </w:r>
      <w:r>
        <w:rPr>
          <w:sz w:val="24"/>
          <w:szCs w:val="24"/>
        </w:rPr>
        <w:t xml:space="preserve">.  </w:t>
      </w:r>
    </w:p>
    <w:p w14:paraId="3D5B06BC" w14:textId="77777777" w:rsidR="00DC6C6F" w:rsidRDefault="00DC6C6F" w:rsidP="001E5382">
      <w:pPr>
        <w:spacing w:line="240" w:lineRule="auto"/>
        <w:rPr>
          <w:sz w:val="24"/>
          <w:szCs w:val="24"/>
        </w:rPr>
      </w:pPr>
    </w:p>
    <w:p w14:paraId="6BE51BD0" w14:textId="3EEE0D11" w:rsidR="00DC6C6F" w:rsidRDefault="00DC6C6F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===================================  </w:t>
      </w:r>
      <w:r w:rsidRPr="00DC6C6F">
        <w:rPr>
          <w:b/>
          <w:bCs/>
          <w:sz w:val="24"/>
          <w:szCs w:val="24"/>
        </w:rPr>
        <w:t>PERMISSION SLIP</w:t>
      </w:r>
      <w:r>
        <w:rPr>
          <w:sz w:val="24"/>
          <w:szCs w:val="24"/>
        </w:rPr>
        <w:t xml:space="preserve"> ==================================</w:t>
      </w:r>
    </w:p>
    <w:p w14:paraId="25C5B7A8" w14:textId="4A6FD553" w:rsidR="009735BD" w:rsidRDefault="00D03B26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child, ____________________ , </w:t>
      </w:r>
      <w:r w:rsidR="0085207F">
        <w:rPr>
          <w:sz w:val="24"/>
          <w:szCs w:val="24"/>
        </w:rPr>
        <w:t xml:space="preserve">is ______ years old and </w:t>
      </w:r>
      <w:r>
        <w:rPr>
          <w:sz w:val="24"/>
          <w:szCs w:val="24"/>
        </w:rPr>
        <w:t xml:space="preserve">has my permission to </w:t>
      </w:r>
      <w:r w:rsidR="00C822B9">
        <w:rPr>
          <w:sz w:val="24"/>
          <w:szCs w:val="24"/>
        </w:rPr>
        <w:t>participate in the hikes</w:t>
      </w:r>
      <w:r>
        <w:rPr>
          <w:sz w:val="24"/>
          <w:szCs w:val="24"/>
        </w:rPr>
        <w:t xml:space="preserve"> with Arkport Youth Gathering on </w:t>
      </w:r>
      <w:r w:rsidR="00C822B9">
        <w:rPr>
          <w:sz w:val="24"/>
          <w:szCs w:val="24"/>
        </w:rPr>
        <w:t>27 through 30 June</w:t>
      </w:r>
      <w:r w:rsidR="0085207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 </w:t>
      </w:r>
    </w:p>
    <w:p w14:paraId="4448D00F" w14:textId="4EDF9B16" w:rsidR="009735BD" w:rsidRDefault="009735BD" w:rsidP="000106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Additionally, I do </w:t>
      </w:r>
      <w:r w:rsidR="00010666">
        <w:rPr>
          <w:sz w:val="24"/>
          <w:szCs w:val="24"/>
        </w:rPr>
        <w:t>/</w:t>
      </w:r>
      <w:r>
        <w:rPr>
          <w:sz w:val="24"/>
          <w:szCs w:val="24"/>
        </w:rPr>
        <w:t xml:space="preserve"> do</w:t>
      </w:r>
      <w:r w:rsidR="00010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 give my child permission to swim at the Stony Brook swimming pool on </w:t>
      </w:r>
      <w:r w:rsidR="00010666">
        <w:rPr>
          <w:sz w:val="24"/>
          <w:szCs w:val="24"/>
        </w:rPr>
        <w:t>30 June.</w:t>
      </w:r>
    </w:p>
    <w:p w14:paraId="398FC9E1" w14:textId="1E8C9B07" w:rsidR="009735BD" w:rsidRDefault="00010666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D2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(please circle one)</w:t>
      </w:r>
    </w:p>
    <w:p w14:paraId="76CAACC8" w14:textId="780C92C0" w:rsidR="00E369BA" w:rsidRDefault="00D03B26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child has the following medical issues/food allergies</w:t>
      </w:r>
      <w:r w:rsidR="007A4506">
        <w:rPr>
          <w:sz w:val="24"/>
          <w:szCs w:val="24"/>
        </w:rPr>
        <w:t>/insect allergies</w:t>
      </w:r>
      <w:r w:rsidR="00C213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 which you should be aware: _________________</w:t>
      </w:r>
      <w:r w:rsidR="00C2138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  <w:r w:rsidR="00C2138A">
        <w:rPr>
          <w:sz w:val="24"/>
          <w:szCs w:val="24"/>
        </w:rPr>
        <w:t xml:space="preserve"> .</w:t>
      </w:r>
    </w:p>
    <w:p w14:paraId="21B223CC" w14:textId="63A0E279" w:rsidR="00D03B26" w:rsidRDefault="00D03B26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E369BA">
        <w:rPr>
          <w:sz w:val="24"/>
          <w:szCs w:val="24"/>
        </w:rPr>
        <w:t xml:space="preserve">  _____________</w:t>
      </w:r>
      <w:r>
        <w:rPr>
          <w:sz w:val="24"/>
          <w:szCs w:val="24"/>
        </w:rPr>
        <w:t>_______________  ________</w:t>
      </w:r>
    </w:p>
    <w:p w14:paraId="065C5F15" w14:textId="68C925C6" w:rsidR="00D03B26" w:rsidRDefault="00D03B26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Parent/guardian signature      </w:t>
      </w:r>
      <w:r w:rsidR="00E369B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Printed name             </w:t>
      </w:r>
      <w:r w:rsidR="00E369B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Date</w:t>
      </w:r>
    </w:p>
    <w:p w14:paraId="0931EDA6" w14:textId="4B750F7D" w:rsidR="00D03B26" w:rsidRDefault="00D03B26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best contact tel. number is ________________</w:t>
      </w:r>
    </w:p>
    <w:p w14:paraId="64E01EA7" w14:textId="49770EDD" w:rsidR="00D03B26" w:rsidRDefault="00D03B26" w:rsidP="001E53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Alternative tel. number is ____________________</w:t>
      </w:r>
    </w:p>
    <w:p w14:paraId="456AE8AB" w14:textId="0228E259" w:rsidR="00D03B26" w:rsidRDefault="00D03B26" w:rsidP="001E5382">
      <w:pPr>
        <w:spacing w:line="240" w:lineRule="auto"/>
        <w:rPr>
          <w:sz w:val="24"/>
          <w:szCs w:val="24"/>
        </w:rPr>
      </w:pPr>
    </w:p>
    <w:p w14:paraId="6B4D09A4" w14:textId="29680D54" w:rsidR="00D03B26" w:rsidRPr="001E5382" w:rsidRDefault="00D03B26" w:rsidP="005003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questions, please contact Pastor Bruce at </w:t>
      </w:r>
      <w:hyperlink r:id="rId4" w:history="1">
        <w:r w:rsidRPr="00ED7D53">
          <w:rPr>
            <w:rStyle w:val="Hyperlink"/>
            <w:sz w:val="24"/>
            <w:szCs w:val="24"/>
          </w:rPr>
          <w:t>ArkportPresbyterianChurch@gmail.com</w:t>
        </w:r>
      </w:hyperlink>
      <w:r>
        <w:rPr>
          <w:sz w:val="24"/>
          <w:szCs w:val="24"/>
        </w:rPr>
        <w:t xml:space="preserve"> or by phoning the church office at 607-295-7944.</w:t>
      </w:r>
    </w:p>
    <w:sectPr w:rsidR="00D03B26" w:rsidRPr="001E5382" w:rsidSect="00500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4"/>
    <w:rsid w:val="00010666"/>
    <w:rsid w:val="00084445"/>
    <w:rsid w:val="001E5382"/>
    <w:rsid w:val="001F6C06"/>
    <w:rsid w:val="0028362C"/>
    <w:rsid w:val="004227FC"/>
    <w:rsid w:val="00486EFB"/>
    <w:rsid w:val="005003D8"/>
    <w:rsid w:val="00577DC4"/>
    <w:rsid w:val="005F56FE"/>
    <w:rsid w:val="00612519"/>
    <w:rsid w:val="0069267E"/>
    <w:rsid w:val="006C1E1E"/>
    <w:rsid w:val="006C5332"/>
    <w:rsid w:val="006D6921"/>
    <w:rsid w:val="00751D49"/>
    <w:rsid w:val="007A4506"/>
    <w:rsid w:val="007C6A2C"/>
    <w:rsid w:val="0085207F"/>
    <w:rsid w:val="008C7307"/>
    <w:rsid w:val="009735BD"/>
    <w:rsid w:val="009B3DFF"/>
    <w:rsid w:val="009D2CC8"/>
    <w:rsid w:val="00A22037"/>
    <w:rsid w:val="00B60F68"/>
    <w:rsid w:val="00BC2135"/>
    <w:rsid w:val="00C2138A"/>
    <w:rsid w:val="00C4749E"/>
    <w:rsid w:val="00C822B9"/>
    <w:rsid w:val="00D03B26"/>
    <w:rsid w:val="00D94792"/>
    <w:rsid w:val="00DC6C6F"/>
    <w:rsid w:val="00DF18C8"/>
    <w:rsid w:val="00E152C9"/>
    <w:rsid w:val="00E369BA"/>
    <w:rsid w:val="00E65EEA"/>
    <w:rsid w:val="00F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4E86"/>
  <w15:chartTrackingRefBased/>
  <w15:docId w15:val="{643BA442-D5DE-4C67-8C65-75C8CAA0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portPresbyterian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incze</dc:creator>
  <cp:keywords/>
  <dc:description/>
  <cp:lastModifiedBy>bruce incze</cp:lastModifiedBy>
  <cp:revision>33</cp:revision>
  <cp:lastPrinted>2020-01-28T19:24:00Z</cp:lastPrinted>
  <dcterms:created xsi:type="dcterms:W3CDTF">2022-06-13T18:36:00Z</dcterms:created>
  <dcterms:modified xsi:type="dcterms:W3CDTF">2022-06-14T18:24:00Z</dcterms:modified>
</cp:coreProperties>
</file>